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986A" w14:textId="5549155D" w:rsidR="00545997" w:rsidRDefault="00801580" w:rsidP="00983893">
      <w:pPr>
        <w:jc w:val="right"/>
        <w:rPr>
          <w:rFonts w:ascii="Open Sans" w:eastAsia="Open Sans" w:hAnsi="Open Sans" w:cs="Open Sans"/>
          <w:b/>
          <w:sz w:val="32"/>
          <w:szCs w:val="32"/>
        </w:rPr>
      </w:pPr>
      <w:r>
        <w:rPr>
          <w:rFonts w:ascii="Open Sans" w:eastAsia="Open Sans" w:hAnsi="Open Sans" w:cs="Open Sans"/>
          <w:bCs/>
          <w:noProof/>
          <w:color w:val="50B4CA"/>
          <w:sz w:val="20"/>
          <w:szCs w:val="20"/>
          <w:lang w:val="en-US"/>
        </w:rPr>
        <w:drawing>
          <wp:inline distT="0" distB="0" distL="0" distR="0" wp14:anchorId="50690B88" wp14:editId="5BAD7899">
            <wp:extent cx="1331814" cy="1320346"/>
            <wp:effectExtent l="0" t="0" r="1905" b="635"/>
            <wp:docPr id="1037988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88304" name="Picture 10379883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1" t="25067" r="27979" b="26267"/>
                    <a:stretch/>
                  </pic:blipFill>
                  <pic:spPr bwMode="auto">
                    <a:xfrm>
                      <a:off x="0" y="0"/>
                      <a:ext cx="1343321" cy="1331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10D70" w14:textId="77777777" w:rsidR="003E1DC5" w:rsidRDefault="008C5640">
      <w:pPr>
        <w:rPr>
          <w:rFonts w:ascii="Open Sans" w:eastAsia="Open Sans" w:hAnsi="Open Sans" w:cs="Open Sans"/>
          <w:b/>
          <w:color w:val="595959" w:themeColor="text1" w:themeTint="A6"/>
          <w:sz w:val="44"/>
          <w:szCs w:val="44"/>
        </w:rPr>
      </w:pPr>
      <w:r>
        <w:rPr>
          <w:rFonts w:ascii="Open Sans" w:eastAsia="Open Sans" w:hAnsi="Open Sans" w:cs="Open Sans"/>
          <w:b/>
          <w:color w:val="595959" w:themeColor="text1" w:themeTint="A6"/>
          <w:sz w:val="44"/>
          <w:szCs w:val="44"/>
        </w:rPr>
        <w:t xml:space="preserve">My </w:t>
      </w:r>
      <w:r w:rsidR="00C65A03" w:rsidRPr="00312369">
        <w:rPr>
          <w:rFonts w:ascii="Open Sans" w:eastAsia="Open Sans" w:hAnsi="Open Sans" w:cs="Open Sans"/>
          <w:b/>
          <w:color w:val="595959" w:themeColor="text1" w:themeTint="A6"/>
          <w:sz w:val="44"/>
          <w:szCs w:val="44"/>
        </w:rPr>
        <w:t xml:space="preserve">FUNCAP </w:t>
      </w:r>
    </w:p>
    <w:p w14:paraId="41503771" w14:textId="1D663662" w:rsidR="00C34617" w:rsidRDefault="000E1781">
      <w:pPr>
        <w:rPr>
          <w:rFonts w:ascii="Open Sans" w:eastAsia="Open Sans" w:hAnsi="Open Sans" w:cs="Open Sans"/>
          <w:b/>
          <w:color w:val="595959" w:themeColor="text1" w:themeTint="A6"/>
          <w:sz w:val="44"/>
          <w:szCs w:val="44"/>
        </w:rPr>
      </w:pPr>
      <w:r>
        <w:rPr>
          <w:rFonts w:ascii="Open Sans" w:eastAsia="Open Sans" w:hAnsi="Open Sans" w:cs="Open Sans"/>
          <w:b/>
          <w:color w:val="595959" w:themeColor="text1" w:themeTint="A6"/>
          <w:sz w:val="44"/>
          <w:szCs w:val="44"/>
        </w:rPr>
        <w:t>Action Plan</w:t>
      </w:r>
      <w:r w:rsidR="00840EC8">
        <w:rPr>
          <w:rFonts w:ascii="Open Sans" w:eastAsia="Open Sans" w:hAnsi="Open Sans" w:cs="Open Sans"/>
          <w:b/>
          <w:color w:val="595959" w:themeColor="text1" w:themeTint="A6"/>
          <w:sz w:val="44"/>
          <w:szCs w:val="44"/>
        </w:rPr>
        <w:t xml:space="preserve"> </w:t>
      </w:r>
    </w:p>
    <w:p w14:paraId="5563C611" w14:textId="77777777" w:rsidR="00545997" w:rsidRDefault="00545997">
      <w:pPr>
        <w:rPr>
          <w:rFonts w:ascii="Open Sans" w:eastAsia="Open Sans" w:hAnsi="Open Sans" w:cs="Open Sans"/>
          <w:b/>
          <w:color w:val="000000" w:themeColor="text1"/>
          <w:sz w:val="22"/>
          <w:szCs w:val="22"/>
        </w:rPr>
      </w:pPr>
    </w:p>
    <w:p w14:paraId="55D04840" w14:textId="77777777" w:rsidR="00F708E4" w:rsidRDefault="00F708E4" w:rsidP="005E3FB2">
      <w:pPr>
        <w:rPr>
          <w:rFonts w:ascii="Open Sans" w:eastAsia="Open Sans" w:hAnsi="Open Sans" w:cs="Open Sans"/>
          <w:b/>
          <w:color w:val="404040" w:themeColor="text1" w:themeTint="BF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542"/>
        <w:gridCol w:w="1984"/>
        <w:gridCol w:w="2125"/>
        <w:gridCol w:w="1688"/>
      </w:tblGrid>
      <w:tr w:rsidR="000E1781" w14:paraId="51A0F12F" w14:textId="77777777" w:rsidTr="000E1781">
        <w:tc>
          <w:tcPr>
            <w:tcW w:w="9339" w:type="dxa"/>
            <w:gridSpan w:val="4"/>
          </w:tcPr>
          <w:p w14:paraId="4EF64510" w14:textId="5E2A6904" w:rsidR="000E1781" w:rsidRPr="000E1781" w:rsidRDefault="000E1781" w:rsidP="005E3FB2">
            <w:pPr>
              <w:rPr>
                <w:rFonts w:ascii="Open Sans" w:eastAsia="Open Sans" w:hAnsi="Open Sans" w:cs="Open Sans"/>
                <w:b/>
                <w:color w:val="42A290"/>
                <w:sz w:val="20"/>
                <w:szCs w:val="20"/>
              </w:rPr>
            </w:pPr>
            <w:r w:rsidRPr="000E1781">
              <w:rPr>
                <w:rFonts w:ascii="Open Sans" w:eastAsia="Open Sans" w:hAnsi="Open Sans" w:cs="Open Sans"/>
                <w:b/>
                <w:color w:val="42A290"/>
                <w:sz w:val="20"/>
                <w:szCs w:val="20"/>
              </w:rPr>
              <w:t xml:space="preserve">Phase 1 </w:t>
            </w:r>
            <w:r w:rsidR="00840EC8">
              <w:rPr>
                <w:rFonts w:ascii="Open Sans" w:eastAsia="Open Sans" w:hAnsi="Open Sans" w:cs="Open Sans"/>
                <w:b/>
                <w:color w:val="42A290"/>
                <w:sz w:val="20"/>
                <w:szCs w:val="20"/>
              </w:rPr>
              <w:t>RESEARCH</w:t>
            </w:r>
          </w:p>
          <w:p w14:paraId="2F522087" w14:textId="77777777" w:rsidR="000E1781" w:rsidRDefault="000E1781" w:rsidP="008C5640">
            <w:pP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</w:pPr>
            <w:r w:rsidRPr="000E1781"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>How to develop a</w:t>
            </w:r>
            <w: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 xml:space="preserve"> grant f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 xml:space="preserve">undraising </w:t>
            </w:r>
            <w: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>s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 xml:space="preserve">trategy and research </w:t>
            </w:r>
            <w: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>our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  <w:t xml:space="preserve"> best potential donors</w:t>
            </w:r>
          </w:p>
          <w:p w14:paraId="11EC179F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</w:pPr>
          </w:p>
          <w:p w14:paraId="39B837BE" w14:textId="77777777" w:rsidR="005D5618" w:rsidRDefault="005D5618" w:rsidP="005D5618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My biggest </w:t>
            </w:r>
            <w:r w:rsidRPr="005D5618">
              <w:rPr>
                <w:rFonts w:ascii="Open Sans" w:eastAsia="Open Sans" w:hAnsi="Open Sans" w:cs="Open Sans"/>
                <w:b/>
                <w:color w:val="42A290"/>
                <w:sz w:val="18"/>
                <w:szCs w:val="18"/>
              </w:rPr>
              <w:t>takeaway</w:t>
            </w: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 of this phase is: </w:t>
            </w:r>
          </w:p>
          <w:p w14:paraId="62F059F7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color w:val="42A290"/>
                <w:sz w:val="18"/>
                <w:szCs w:val="18"/>
              </w:rPr>
            </w:pPr>
          </w:p>
          <w:p w14:paraId="4219F870" w14:textId="77777777" w:rsidR="005D5618" w:rsidRDefault="005D5618" w:rsidP="008C5640">
            <w:pPr>
              <w:rPr>
                <w:rFonts w:ascii="Open Sans" w:eastAsia="Open Sans" w:hAnsi="Open Sans" w:cs="Open Sans"/>
                <w:bCs/>
                <w:color w:val="42A290"/>
                <w:sz w:val="18"/>
                <w:szCs w:val="18"/>
              </w:rPr>
            </w:pPr>
          </w:p>
          <w:p w14:paraId="6705350E" w14:textId="77777777" w:rsidR="003E1DC5" w:rsidRPr="005D5618" w:rsidRDefault="003E1DC5" w:rsidP="008C5640">
            <w:pPr>
              <w:rPr>
                <w:rFonts w:ascii="Open Sans" w:eastAsia="Open Sans" w:hAnsi="Open Sans" w:cs="Open Sans"/>
                <w:bCs/>
                <w:color w:val="42A290"/>
                <w:sz w:val="18"/>
                <w:szCs w:val="18"/>
              </w:rPr>
            </w:pPr>
          </w:p>
          <w:p w14:paraId="2C83A6C0" w14:textId="4E993D42" w:rsidR="005D5618" w:rsidRPr="008C5640" w:rsidRDefault="005D5618" w:rsidP="008C5640">
            <w:pP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</w:pPr>
          </w:p>
        </w:tc>
      </w:tr>
      <w:tr w:rsidR="000E1781" w14:paraId="04A15950" w14:textId="77777777" w:rsidTr="000E1781">
        <w:tc>
          <w:tcPr>
            <w:tcW w:w="3542" w:type="dxa"/>
            <w:shd w:val="clear" w:color="auto" w:fill="F8F6F3"/>
          </w:tcPr>
          <w:p w14:paraId="26518552" w14:textId="3D2BAFDE" w:rsidR="000E1781" w:rsidRDefault="000E1781" w:rsidP="005E3FB2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WHAT</w:t>
            </w:r>
          </w:p>
        </w:tc>
        <w:tc>
          <w:tcPr>
            <w:tcW w:w="1984" w:type="dxa"/>
            <w:shd w:val="clear" w:color="auto" w:fill="F8F6F3"/>
          </w:tcPr>
          <w:p w14:paraId="20746E30" w14:textId="451EB351" w:rsidR="000E1781" w:rsidRDefault="000E1781" w:rsidP="005E3FB2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WHEN</w:t>
            </w:r>
          </w:p>
        </w:tc>
        <w:tc>
          <w:tcPr>
            <w:tcW w:w="2125" w:type="dxa"/>
            <w:shd w:val="clear" w:color="auto" w:fill="F8F6F3"/>
          </w:tcPr>
          <w:p w14:paraId="2DB3E149" w14:textId="7E251B61" w:rsidR="000E1781" w:rsidRDefault="000E1781" w:rsidP="005E3FB2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WHO</w:t>
            </w:r>
          </w:p>
        </w:tc>
        <w:tc>
          <w:tcPr>
            <w:tcW w:w="1688" w:type="dxa"/>
            <w:shd w:val="clear" w:color="auto" w:fill="F8F6F3"/>
          </w:tcPr>
          <w:p w14:paraId="68D669AF" w14:textId="00FE020A" w:rsidR="000E1781" w:rsidRDefault="000E1781" w:rsidP="005E3FB2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STATUS</w:t>
            </w:r>
          </w:p>
        </w:tc>
      </w:tr>
      <w:tr w:rsidR="000E1781" w14:paraId="31011F90" w14:textId="77777777" w:rsidTr="000E1781">
        <w:tc>
          <w:tcPr>
            <w:tcW w:w="3542" w:type="dxa"/>
          </w:tcPr>
          <w:p w14:paraId="438CE73C" w14:textId="15ACD936" w:rsidR="000E1781" w:rsidRP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Action Step 1: </w:t>
            </w:r>
          </w:p>
          <w:p w14:paraId="1CC34039" w14:textId="77777777" w:rsidR="000E1781" w:rsidRDefault="000E1781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750F39DD" w14:textId="524E4258" w:rsidR="008C5640" w:rsidRPr="000E1781" w:rsidRDefault="008C5640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2BD9A1" w14:textId="77777777" w:rsidR="000E1781" w:rsidRPr="000E1781" w:rsidRDefault="000E1781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0148E98E" w14:textId="77777777" w:rsidR="000E1781" w:rsidRPr="000E1781" w:rsidRDefault="000E1781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6534ADEC" w14:textId="77C397F7" w:rsidR="000E1781" w:rsidRPr="000E1781" w:rsidRDefault="008C5640" w:rsidP="005E3FB2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="000E1781"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8C5640" w14:paraId="2D3D6563" w14:textId="77777777" w:rsidTr="000E1781">
        <w:tc>
          <w:tcPr>
            <w:tcW w:w="3542" w:type="dxa"/>
          </w:tcPr>
          <w:p w14:paraId="4258C343" w14:textId="1C844A7F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2:</w:t>
            </w:r>
          </w:p>
          <w:p w14:paraId="194C8C0B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25130843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30C50F" w14:textId="77777777" w:rsidR="008C5640" w:rsidRPr="000E1781" w:rsidRDefault="008C5640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804BEAA" w14:textId="77777777" w:rsidR="008C5640" w:rsidRPr="000E1781" w:rsidRDefault="008C5640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69138760" w14:textId="1A4EE1D9" w:rsidR="008C5640" w:rsidRPr="000E1781" w:rsidRDefault="008C5640" w:rsidP="005E3FB2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20761DB6" w14:textId="77777777" w:rsidTr="000E1781">
        <w:tc>
          <w:tcPr>
            <w:tcW w:w="3542" w:type="dxa"/>
          </w:tcPr>
          <w:p w14:paraId="1BD11A5E" w14:textId="2B89E0EF" w:rsidR="000E1781" w:rsidRPr="000E1781" w:rsidRDefault="008C5640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3:</w:t>
            </w:r>
          </w:p>
          <w:p w14:paraId="7B051E86" w14:textId="77777777" w:rsidR="000E1781" w:rsidRDefault="000E1781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13249AAD" w14:textId="0F07C22B" w:rsidR="008C5640" w:rsidRPr="000E1781" w:rsidRDefault="008C5640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4E9DA2" w14:textId="77777777" w:rsidR="000E1781" w:rsidRPr="000E1781" w:rsidRDefault="000E1781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902584C" w14:textId="77777777" w:rsidR="000E1781" w:rsidRPr="000E1781" w:rsidRDefault="000E1781" w:rsidP="005E3FB2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5A022C9B" w14:textId="5F3AF5E8" w:rsidR="000E1781" w:rsidRPr="000E1781" w:rsidRDefault="008C5640" w:rsidP="005E3FB2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204FCFF4" w14:textId="77777777" w:rsidTr="000E1781">
        <w:tc>
          <w:tcPr>
            <w:tcW w:w="9339" w:type="dxa"/>
            <w:gridSpan w:val="4"/>
          </w:tcPr>
          <w:p w14:paraId="6FD1E3BD" w14:textId="746815F8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ECAE29"/>
                <w:sz w:val="20"/>
                <w:szCs w:val="20"/>
              </w:rPr>
            </w:pPr>
            <w:r w:rsidRPr="000E1781">
              <w:rPr>
                <w:rFonts w:ascii="Open Sans" w:eastAsia="Open Sans" w:hAnsi="Open Sans" w:cs="Open Sans"/>
                <w:b/>
                <w:color w:val="ECAE29"/>
                <w:sz w:val="20"/>
                <w:szCs w:val="20"/>
              </w:rPr>
              <w:t xml:space="preserve">Phase </w:t>
            </w:r>
            <w:r>
              <w:rPr>
                <w:rFonts w:ascii="Open Sans" w:eastAsia="Open Sans" w:hAnsi="Open Sans" w:cs="Open Sans"/>
                <w:b/>
                <w:color w:val="ECAE29"/>
                <w:sz w:val="20"/>
                <w:szCs w:val="20"/>
              </w:rPr>
              <w:t>2</w:t>
            </w:r>
            <w:r w:rsidRPr="000E1781">
              <w:rPr>
                <w:rFonts w:ascii="Open Sans" w:eastAsia="Open Sans" w:hAnsi="Open Sans" w:cs="Open Sans"/>
                <w:b/>
                <w:color w:val="ECAE29"/>
                <w:sz w:val="20"/>
                <w:szCs w:val="20"/>
              </w:rPr>
              <w:t xml:space="preserve"> </w:t>
            </w:r>
            <w:r w:rsidR="00840EC8">
              <w:rPr>
                <w:rFonts w:ascii="Open Sans" w:eastAsia="Open Sans" w:hAnsi="Open Sans" w:cs="Open Sans"/>
                <w:b/>
                <w:color w:val="ECAE29"/>
                <w:sz w:val="20"/>
                <w:szCs w:val="20"/>
              </w:rPr>
              <w:t>RELATE</w:t>
            </w:r>
          </w:p>
          <w:p w14:paraId="16C83476" w14:textId="3F259E97" w:rsidR="000E1781" w:rsidRDefault="000E1781" w:rsidP="000E1781">
            <w:pPr>
              <w:rPr>
                <w:rFonts w:ascii="Open Sans" w:eastAsia="Open Sans" w:hAnsi="Open Sans" w:cs="Open Sans"/>
                <w:bCs/>
                <w:i/>
                <w:iCs/>
                <w:color w:val="ECAE29"/>
                <w:sz w:val="18"/>
                <w:szCs w:val="18"/>
              </w:rPr>
            </w:pPr>
            <w:r w:rsidRPr="000E1781">
              <w:rPr>
                <w:rFonts w:ascii="Open Sans" w:eastAsia="Open Sans" w:hAnsi="Open Sans" w:cs="Open Sans"/>
                <w:bCs/>
                <w:i/>
                <w:iCs/>
                <w:color w:val="ECAE29"/>
                <w:sz w:val="18"/>
                <w:szCs w:val="18"/>
              </w:rPr>
              <w:t xml:space="preserve">How to </w:t>
            </w:r>
            <w:r w:rsidR="008C5640">
              <w:rPr>
                <w:rFonts w:ascii="Open Sans" w:eastAsia="Open Sans" w:hAnsi="Open Sans" w:cs="Open Sans"/>
                <w:bCs/>
                <w:i/>
                <w:iCs/>
                <w:color w:val="ECAE29"/>
                <w:sz w:val="18"/>
                <w:szCs w:val="18"/>
              </w:rPr>
              <w:t>become visible and engage with donors</w:t>
            </w:r>
          </w:p>
          <w:p w14:paraId="427D6025" w14:textId="77777777" w:rsidR="000E1781" w:rsidRDefault="000E1781" w:rsidP="000E1781">
            <w:pP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</w:pPr>
          </w:p>
          <w:p w14:paraId="4E771190" w14:textId="77777777" w:rsidR="005D5618" w:rsidRDefault="005D5618" w:rsidP="005D5618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My biggest </w:t>
            </w:r>
            <w:r w:rsidRPr="005D5618">
              <w:rPr>
                <w:rFonts w:ascii="Open Sans" w:eastAsia="Open Sans" w:hAnsi="Open Sans" w:cs="Open Sans"/>
                <w:b/>
                <w:color w:val="ECAE29"/>
                <w:sz w:val="18"/>
                <w:szCs w:val="18"/>
              </w:rPr>
              <w:t>takeaway</w:t>
            </w: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 of this phase is: </w:t>
            </w:r>
          </w:p>
          <w:p w14:paraId="1A446F85" w14:textId="77777777" w:rsidR="005D5618" w:rsidRDefault="005D5618" w:rsidP="000E1781">
            <w:pPr>
              <w:rPr>
                <w:rFonts w:ascii="Open Sans" w:eastAsia="Open Sans" w:hAnsi="Open Sans" w:cs="Open Sans"/>
                <w:bCs/>
                <w:color w:val="42A290"/>
                <w:sz w:val="18"/>
                <w:szCs w:val="18"/>
              </w:rPr>
            </w:pPr>
          </w:p>
          <w:p w14:paraId="48087546" w14:textId="77777777" w:rsidR="005D5618" w:rsidRDefault="005D5618" w:rsidP="000E1781">
            <w:pPr>
              <w:rPr>
                <w:rFonts w:ascii="Open Sans" w:eastAsia="Open Sans" w:hAnsi="Open Sans" w:cs="Open Sans"/>
                <w:bCs/>
                <w:color w:val="42A290"/>
                <w:sz w:val="18"/>
                <w:szCs w:val="18"/>
              </w:rPr>
            </w:pPr>
          </w:p>
          <w:p w14:paraId="0C3488BD" w14:textId="77777777" w:rsidR="003E1DC5" w:rsidRPr="005D5618" w:rsidRDefault="003E1DC5" w:rsidP="000E1781">
            <w:pPr>
              <w:rPr>
                <w:rFonts w:ascii="Open Sans" w:eastAsia="Open Sans" w:hAnsi="Open Sans" w:cs="Open Sans"/>
                <w:bCs/>
                <w:color w:val="42A290"/>
                <w:sz w:val="18"/>
                <w:szCs w:val="18"/>
              </w:rPr>
            </w:pPr>
          </w:p>
          <w:p w14:paraId="5FF049E5" w14:textId="270801FC" w:rsidR="008C5640" w:rsidRPr="000E1781" w:rsidRDefault="008C5640" w:rsidP="000E1781">
            <w:pPr>
              <w:rPr>
                <w:rFonts w:ascii="Open Sans" w:eastAsia="Open Sans" w:hAnsi="Open Sans" w:cs="Open Sans"/>
                <w:bCs/>
                <w:i/>
                <w:iCs/>
                <w:color w:val="42A290"/>
                <w:sz w:val="18"/>
                <w:szCs w:val="18"/>
              </w:rPr>
            </w:pPr>
          </w:p>
        </w:tc>
      </w:tr>
      <w:tr w:rsidR="000E1781" w14:paraId="567FCA65" w14:textId="77777777" w:rsidTr="000E1781">
        <w:tc>
          <w:tcPr>
            <w:tcW w:w="3542" w:type="dxa"/>
            <w:shd w:val="clear" w:color="auto" w:fill="F8F6F3"/>
          </w:tcPr>
          <w:p w14:paraId="12EF67C6" w14:textId="0E4B48FA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WHAT</w:t>
            </w:r>
          </w:p>
        </w:tc>
        <w:tc>
          <w:tcPr>
            <w:tcW w:w="1984" w:type="dxa"/>
            <w:shd w:val="clear" w:color="auto" w:fill="F8F6F3"/>
          </w:tcPr>
          <w:p w14:paraId="056CD44D" w14:textId="793B55E4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WHEN</w:t>
            </w:r>
          </w:p>
        </w:tc>
        <w:tc>
          <w:tcPr>
            <w:tcW w:w="2125" w:type="dxa"/>
            <w:shd w:val="clear" w:color="auto" w:fill="F8F6F3"/>
          </w:tcPr>
          <w:p w14:paraId="3B193862" w14:textId="745AF912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WHO</w:t>
            </w:r>
          </w:p>
        </w:tc>
        <w:tc>
          <w:tcPr>
            <w:tcW w:w="1688" w:type="dxa"/>
            <w:shd w:val="clear" w:color="auto" w:fill="F8F6F3"/>
          </w:tcPr>
          <w:p w14:paraId="5194DA19" w14:textId="61122172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STATUS</w:t>
            </w:r>
          </w:p>
        </w:tc>
      </w:tr>
      <w:tr w:rsidR="000E1781" w14:paraId="7995676D" w14:textId="77777777" w:rsidTr="000E1781">
        <w:tc>
          <w:tcPr>
            <w:tcW w:w="3542" w:type="dxa"/>
          </w:tcPr>
          <w:p w14:paraId="0F9A00A3" w14:textId="789976EC" w:rsidR="000E1781" w:rsidRPr="000E1781" w:rsidRDefault="008C5640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1:</w:t>
            </w:r>
          </w:p>
          <w:p w14:paraId="1B8D51CB" w14:textId="77777777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  <w:p w14:paraId="4FF19524" w14:textId="77777777" w:rsidR="008C5640" w:rsidRPr="000E1781" w:rsidRDefault="008C5640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F3768D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417A4FC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4A21465E" w14:textId="255ECA07" w:rsidR="000E1781" w:rsidRPr="000E1781" w:rsidRDefault="008C5640" w:rsidP="000E1781">
            <w:pPr>
              <w:rPr>
                <w:rFonts w:ascii="Open Sans" w:eastAsia="Open Sans" w:hAnsi="Open Sans" w:cs="Open Sans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39C0B523" w14:textId="77777777" w:rsidTr="000E1781">
        <w:tc>
          <w:tcPr>
            <w:tcW w:w="3542" w:type="dxa"/>
          </w:tcPr>
          <w:p w14:paraId="6F833F7D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2:</w:t>
            </w:r>
          </w:p>
          <w:p w14:paraId="6D6A8B2B" w14:textId="3EFC48D7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4D3B1C54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BAA99D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709E9D6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025CB60D" w14:textId="40793FD7" w:rsidR="000E1781" w:rsidRPr="000E1781" w:rsidRDefault="008C5640" w:rsidP="000E1781">
            <w:pPr>
              <w:rPr>
                <w:rFonts w:ascii="Open Sans" w:eastAsia="Open Sans" w:hAnsi="Open Sans" w:cs="Open Sans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61FB5EBB" w14:textId="77777777" w:rsidTr="000E1781">
        <w:tc>
          <w:tcPr>
            <w:tcW w:w="3542" w:type="dxa"/>
          </w:tcPr>
          <w:p w14:paraId="3E086B18" w14:textId="23B674B3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3:</w:t>
            </w:r>
          </w:p>
          <w:p w14:paraId="036E0ADF" w14:textId="4672D2A9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017C5A51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A189CE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230560A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5361976F" w14:textId="0692F805" w:rsidR="000E1781" w:rsidRPr="000E1781" w:rsidRDefault="008C5640" w:rsidP="000E1781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</w:tbl>
    <w:p w14:paraId="712BB574" w14:textId="77777777" w:rsidR="003E1DC5" w:rsidRDefault="003E1DC5"/>
    <w:p w14:paraId="1ECAA4F3" w14:textId="77777777" w:rsidR="003E1DC5" w:rsidRDefault="003E1DC5"/>
    <w:p w14:paraId="69F6F0DC" w14:textId="77777777" w:rsidR="003E1DC5" w:rsidRDefault="003E1DC5"/>
    <w:p w14:paraId="1ABD8C60" w14:textId="737CECD5" w:rsidR="003E1DC5" w:rsidRDefault="003E1DC5">
      <w:r>
        <w:br w:type="page"/>
      </w:r>
    </w:p>
    <w:tbl>
      <w:tblPr>
        <w:tblStyle w:val="Tabellenraster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542"/>
        <w:gridCol w:w="1984"/>
        <w:gridCol w:w="2125"/>
        <w:gridCol w:w="1688"/>
      </w:tblGrid>
      <w:tr w:rsidR="000E1781" w14:paraId="001C90E1" w14:textId="77777777" w:rsidTr="000E1781">
        <w:tc>
          <w:tcPr>
            <w:tcW w:w="9339" w:type="dxa"/>
            <w:gridSpan w:val="4"/>
          </w:tcPr>
          <w:p w14:paraId="6AC98185" w14:textId="36CE130C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D12C31"/>
                <w:sz w:val="20"/>
                <w:szCs w:val="20"/>
              </w:rPr>
            </w:pPr>
            <w:r w:rsidRPr="000E1781">
              <w:rPr>
                <w:rFonts w:ascii="Open Sans" w:eastAsia="Open Sans" w:hAnsi="Open Sans" w:cs="Open Sans"/>
                <w:b/>
                <w:color w:val="D12C31"/>
                <w:sz w:val="20"/>
                <w:szCs w:val="20"/>
              </w:rPr>
              <w:lastRenderedPageBreak/>
              <w:t xml:space="preserve">Phase </w:t>
            </w:r>
            <w:r>
              <w:rPr>
                <w:rFonts w:ascii="Open Sans" w:eastAsia="Open Sans" w:hAnsi="Open Sans" w:cs="Open Sans"/>
                <w:b/>
                <w:color w:val="D12C31"/>
                <w:sz w:val="20"/>
                <w:szCs w:val="20"/>
              </w:rPr>
              <w:t xml:space="preserve">3 </w:t>
            </w:r>
            <w:r w:rsidR="00840EC8">
              <w:rPr>
                <w:rFonts w:ascii="Open Sans" w:eastAsia="Open Sans" w:hAnsi="Open Sans" w:cs="Open Sans"/>
                <w:b/>
                <w:color w:val="D12C31"/>
                <w:sz w:val="20"/>
                <w:szCs w:val="20"/>
              </w:rPr>
              <w:t>REQUEST</w:t>
            </w:r>
          </w:p>
          <w:p w14:paraId="51DA1CE1" w14:textId="437E0B1B" w:rsidR="008C5640" w:rsidRPr="008C5640" w:rsidRDefault="008C5640" w:rsidP="008C5640">
            <w:pPr>
              <w:rPr>
                <w:rFonts w:ascii="Open Sans" w:eastAsia="Open Sans" w:hAnsi="Open Sans" w:cs="Open Sans"/>
                <w:bCs/>
                <w:i/>
                <w:iCs/>
                <w:color w:val="D12C31"/>
                <w:sz w:val="18"/>
                <w:szCs w:val="18"/>
                <w:lang w:val="en-US"/>
              </w:rPr>
            </w:pPr>
            <w:r w:rsidRPr="008C5640">
              <w:rPr>
                <w:rFonts w:ascii="Open Sans" w:eastAsia="Open Sans" w:hAnsi="Open Sans" w:cs="Open Sans"/>
                <w:bCs/>
                <w:i/>
                <w:iCs/>
                <w:color w:val="D12C31"/>
                <w:sz w:val="18"/>
                <w:szCs w:val="18"/>
                <w:lang w:val="en-US"/>
              </w:rPr>
              <w:t>How to write compelling grant proposals that ‘stick’</w:t>
            </w:r>
            <w:r>
              <w:rPr>
                <w:rFonts w:ascii="Open Sans" w:eastAsia="Open Sans" w:hAnsi="Open Sans" w:cs="Open Sans"/>
                <w:bCs/>
                <w:i/>
                <w:iCs/>
                <w:color w:val="D12C31"/>
                <w:sz w:val="18"/>
                <w:szCs w:val="18"/>
                <w:lang w:val="en-US"/>
              </w:rPr>
              <w:t xml:space="preserve"> using storytelling elements</w:t>
            </w:r>
          </w:p>
          <w:p w14:paraId="1D8C7657" w14:textId="77777777" w:rsidR="000E1781" w:rsidRDefault="008C5640" w:rsidP="000E1781">
            <w:pPr>
              <w:rPr>
                <w:rFonts w:ascii="Open Sans" w:eastAsia="Open Sans" w:hAnsi="Open Sans" w:cs="Open Sans"/>
                <w:bCs/>
                <w:color w:val="D12C31"/>
                <w:sz w:val="20"/>
                <w:szCs w:val="2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D12C31"/>
                <w:sz w:val="20"/>
                <w:szCs w:val="20"/>
                <w:lang w:val="en-US"/>
              </w:rPr>
              <w:t xml:space="preserve"> </w:t>
            </w:r>
          </w:p>
          <w:p w14:paraId="308725F3" w14:textId="77777777" w:rsidR="005D5618" w:rsidRDefault="005D5618" w:rsidP="005D5618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My biggest </w:t>
            </w:r>
            <w:r w:rsidRPr="005D5618">
              <w:rPr>
                <w:rFonts w:ascii="Open Sans" w:eastAsia="Open Sans" w:hAnsi="Open Sans" w:cs="Open Sans"/>
                <w:b/>
                <w:color w:val="D12C31"/>
                <w:sz w:val="18"/>
                <w:szCs w:val="18"/>
              </w:rPr>
              <w:t>takeaway</w:t>
            </w:r>
            <w:r w:rsidRPr="005D5618">
              <w:rPr>
                <w:rFonts w:ascii="Open Sans" w:eastAsia="Open Sans" w:hAnsi="Open Sans" w:cs="Open Sans"/>
                <w:bCs/>
                <w:color w:val="D12C31"/>
                <w:sz w:val="18"/>
                <w:szCs w:val="18"/>
              </w:rPr>
              <w:t xml:space="preserve"> </w:t>
            </w: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of this phase is: </w:t>
            </w:r>
          </w:p>
          <w:p w14:paraId="60ED841E" w14:textId="77777777" w:rsidR="003E1DC5" w:rsidRDefault="003E1DC5" w:rsidP="005D5618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46038283" w14:textId="77777777" w:rsidR="008C5640" w:rsidRDefault="008C5640" w:rsidP="000E1781">
            <w:pPr>
              <w:rPr>
                <w:rFonts w:ascii="Open Sans" w:eastAsia="Open Sans" w:hAnsi="Open Sans" w:cs="Open Sans"/>
                <w:bCs/>
                <w:color w:val="D12C31"/>
                <w:sz w:val="20"/>
                <w:szCs w:val="20"/>
              </w:rPr>
            </w:pPr>
          </w:p>
          <w:p w14:paraId="4F580DF7" w14:textId="1C7EB24B" w:rsidR="005D5618" w:rsidRPr="005D5618" w:rsidRDefault="005D5618" w:rsidP="000E1781">
            <w:pPr>
              <w:rPr>
                <w:rFonts w:ascii="Open Sans" w:eastAsia="Open Sans" w:hAnsi="Open Sans" w:cs="Open Sans"/>
                <w:bCs/>
                <w:color w:val="D12C31"/>
                <w:sz w:val="20"/>
                <w:szCs w:val="20"/>
              </w:rPr>
            </w:pPr>
          </w:p>
        </w:tc>
      </w:tr>
      <w:tr w:rsidR="000E1781" w14:paraId="44293181" w14:textId="77777777" w:rsidTr="000E1781">
        <w:tc>
          <w:tcPr>
            <w:tcW w:w="3542" w:type="dxa"/>
            <w:shd w:val="clear" w:color="auto" w:fill="F8F6F3"/>
          </w:tcPr>
          <w:p w14:paraId="33E27642" w14:textId="77777777" w:rsid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WHAT</w:t>
            </w:r>
          </w:p>
        </w:tc>
        <w:tc>
          <w:tcPr>
            <w:tcW w:w="1984" w:type="dxa"/>
            <w:shd w:val="clear" w:color="auto" w:fill="F8F6F3"/>
          </w:tcPr>
          <w:p w14:paraId="11DF96F3" w14:textId="77777777" w:rsid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WHEN</w:t>
            </w:r>
          </w:p>
        </w:tc>
        <w:tc>
          <w:tcPr>
            <w:tcW w:w="2125" w:type="dxa"/>
            <w:shd w:val="clear" w:color="auto" w:fill="F8F6F3"/>
          </w:tcPr>
          <w:p w14:paraId="49AE9B01" w14:textId="77777777" w:rsid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WHO</w:t>
            </w:r>
          </w:p>
        </w:tc>
        <w:tc>
          <w:tcPr>
            <w:tcW w:w="1688" w:type="dxa"/>
            <w:shd w:val="clear" w:color="auto" w:fill="F8F6F3"/>
          </w:tcPr>
          <w:p w14:paraId="4A7D4E14" w14:textId="77777777" w:rsid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STATUS</w:t>
            </w:r>
          </w:p>
        </w:tc>
      </w:tr>
      <w:tr w:rsidR="000E1781" w14:paraId="2D09E707" w14:textId="77777777" w:rsidTr="000E1781">
        <w:tc>
          <w:tcPr>
            <w:tcW w:w="3542" w:type="dxa"/>
          </w:tcPr>
          <w:p w14:paraId="5EF00237" w14:textId="4EB7E51D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1:</w:t>
            </w:r>
          </w:p>
          <w:p w14:paraId="7B5CEC57" w14:textId="1C17FA74" w:rsidR="000E1781" w:rsidRPr="000E1781" w:rsidRDefault="000E1781" w:rsidP="00EB493D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36E3B493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9345B1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4E56C6C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107D2BE7" w14:textId="21E27E67" w:rsidR="000E1781" w:rsidRPr="000E1781" w:rsidRDefault="008C5640" w:rsidP="00EB493D">
            <w:pPr>
              <w:rPr>
                <w:rFonts w:ascii="Open Sans" w:eastAsia="Open Sans" w:hAnsi="Open Sans" w:cs="Open Sans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6C74BECD" w14:textId="77777777" w:rsidTr="000E1781">
        <w:tc>
          <w:tcPr>
            <w:tcW w:w="3542" w:type="dxa"/>
          </w:tcPr>
          <w:p w14:paraId="48533D53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2:</w:t>
            </w:r>
          </w:p>
          <w:p w14:paraId="6FF0D487" w14:textId="60C03236" w:rsidR="000E1781" w:rsidRPr="000E1781" w:rsidRDefault="000E1781" w:rsidP="00EB493D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051628D8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29AC3A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FC10B07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0BD10335" w14:textId="75DE2465" w:rsidR="000E1781" w:rsidRPr="000E1781" w:rsidRDefault="008C5640" w:rsidP="00EB493D">
            <w:pPr>
              <w:rPr>
                <w:rFonts w:ascii="Open Sans" w:eastAsia="Open Sans" w:hAnsi="Open Sans" w:cs="Open Sans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64DBEB35" w14:textId="77777777" w:rsidTr="000E1781">
        <w:tc>
          <w:tcPr>
            <w:tcW w:w="3542" w:type="dxa"/>
          </w:tcPr>
          <w:p w14:paraId="0D8A6E09" w14:textId="6D6D99FC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3:</w:t>
            </w:r>
          </w:p>
          <w:p w14:paraId="55C8A14D" w14:textId="71560F00" w:rsidR="000E1781" w:rsidRPr="000E1781" w:rsidRDefault="000E1781" w:rsidP="00EB493D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0CE0F74B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7BB670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E12B762" w14:textId="77777777" w:rsidR="000E1781" w:rsidRPr="000E1781" w:rsidRDefault="000E1781" w:rsidP="00EB493D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2F121C7E" w14:textId="66272835" w:rsidR="000E1781" w:rsidRPr="000E1781" w:rsidRDefault="008C5640" w:rsidP="00EB493D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32B5ABC7" w14:textId="77777777" w:rsidTr="00E26CF5">
        <w:tc>
          <w:tcPr>
            <w:tcW w:w="9339" w:type="dxa"/>
            <w:gridSpan w:val="4"/>
          </w:tcPr>
          <w:p w14:paraId="4C91D413" w14:textId="1D717E40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50B4CA"/>
                <w:sz w:val="20"/>
                <w:szCs w:val="20"/>
              </w:rPr>
            </w:pPr>
            <w:r w:rsidRPr="000E1781">
              <w:rPr>
                <w:rFonts w:ascii="Open Sans" w:eastAsia="Open Sans" w:hAnsi="Open Sans" w:cs="Open Sans"/>
                <w:b/>
                <w:color w:val="50B4CA"/>
                <w:sz w:val="20"/>
                <w:szCs w:val="20"/>
              </w:rPr>
              <w:t xml:space="preserve">Phase </w:t>
            </w:r>
            <w:r>
              <w:rPr>
                <w:rFonts w:ascii="Open Sans" w:eastAsia="Open Sans" w:hAnsi="Open Sans" w:cs="Open Sans"/>
                <w:b/>
                <w:color w:val="50B4CA"/>
                <w:sz w:val="20"/>
                <w:szCs w:val="20"/>
              </w:rPr>
              <w:t xml:space="preserve">4 </w:t>
            </w:r>
            <w:r w:rsidR="00840EC8">
              <w:rPr>
                <w:rFonts w:ascii="Open Sans" w:eastAsia="Open Sans" w:hAnsi="Open Sans" w:cs="Open Sans"/>
                <w:b/>
                <w:color w:val="50B4CA"/>
                <w:sz w:val="20"/>
                <w:szCs w:val="20"/>
              </w:rPr>
              <w:t>RENEW</w:t>
            </w:r>
          </w:p>
          <w:p w14:paraId="69DE4597" w14:textId="77777777" w:rsidR="008C5640" w:rsidRPr="008C5640" w:rsidRDefault="008C5640" w:rsidP="008C5640">
            <w:pPr>
              <w:rPr>
                <w:rFonts w:ascii="Open Sans" w:eastAsia="Open Sans" w:hAnsi="Open Sans" w:cs="Open Sans"/>
                <w:bCs/>
                <w:i/>
                <w:iCs/>
                <w:color w:val="50B4CA"/>
                <w:sz w:val="18"/>
                <w:szCs w:val="18"/>
                <w:lang w:val="en-US"/>
              </w:rPr>
            </w:pPr>
            <w:r w:rsidRPr="008C5640">
              <w:rPr>
                <w:rFonts w:ascii="Open Sans" w:eastAsia="Open Sans" w:hAnsi="Open Sans" w:cs="Open Sans"/>
                <w:bCs/>
                <w:i/>
                <w:iCs/>
                <w:color w:val="50B4CA"/>
                <w:sz w:val="18"/>
                <w:szCs w:val="18"/>
                <w:lang w:val="en-US"/>
              </w:rPr>
              <w:t>How to show your impact and renew your bond</w:t>
            </w:r>
          </w:p>
          <w:p w14:paraId="3642E1C6" w14:textId="77777777" w:rsidR="000E1781" w:rsidRDefault="000E1781" w:rsidP="000E1781">
            <w:pPr>
              <w:rPr>
                <w:rFonts w:ascii="Open Sans" w:eastAsia="Open Sans" w:hAnsi="Open Sans" w:cs="Open Sans"/>
                <w:bCs/>
                <w:color w:val="50B4CA"/>
                <w:sz w:val="20"/>
                <w:szCs w:val="20"/>
                <w:lang w:val="en-US"/>
              </w:rPr>
            </w:pPr>
          </w:p>
          <w:p w14:paraId="0FB2B7C1" w14:textId="77777777" w:rsidR="005D5618" w:rsidRDefault="005D5618" w:rsidP="005D5618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My biggest </w:t>
            </w:r>
            <w:r w:rsidRPr="005D5618">
              <w:rPr>
                <w:rFonts w:ascii="Open Sans" w:eastAsia="Open Sans" w:hAnsi="Open Sans" w:cs="Open Sans"/>
                <w:b/>
                <w:color w:val="50B4CA"/>
                <w:sz w:val="18"/>
                <w:szCs w:val="18"/>
              </w:rPr>
              <w:t>takeaway</w:t>
            </w: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 xml:space="preserve"> of this phase is: </w:t>
            </w:r>
          </w:p>
          <w:p w14:paraId="76B008D9" w14:textId="77777777" w:rsidR="008C5640" w:rsidRDefault="008C5640" w:rsidP="000E1781">
            <w:pPr>
              <w:rPr>
                <w:rFonts w:ascii="Open Sans" w:eastAsia="Open Sans" w:hAnsi="Open Sans" w:cs="Open Sans"/>
                <w:bCs/>
                <w:color w:val="50B4CA"/>
                <w:sz w:val="20"/>
                <w:szCs w:val="20"/>
              </w:rPr>
            </w:pPr>
          </w:p>
          <w:p w14:paraId="77E09904" w14:textId="77777777" w:rsidR="003E1DC5" w:rsidRDefault="003E1DC5" w:rsidP="000E1781">
            <w:pPr>
              <w:rPr>
                <w:rFonts w:ascii="Open Sans" w:eastAsia="Open Sans" w:hAnsi="Open Sans" w:cs="Open Sans"/>
                <w:bCs/>
                <w:color w:val="50B4CA"/>
                <w:sz w:val="20"/>
                <w:szCs w:val="20"/>
              </w:rPr>
            </w:pPr>
          </w:p>
          <w:p w14:paraId="446E17A9" w14:textId="77777777" w:rsidR="005D5618" w:rsidRDefault="005D5618" w:rsidP="000E1781">
            <w:pPr>
              <w:rPr>
                <w:rFonts w:ascii="Open Sans" w:eastAsia="Open Sans" w:hAnsi="Open Sans" w:cs="Open Sans"/>
                <w:bCs/>
                <w:color w:val="50B4CA"/>
                <w:sz w:val="20"/>
                <w:szCs w:val="20"/>
              </w:rPr>
            </w:pPr>
          </w:p>
          <w:p w14:paraId="197182DA" w14:textId="21784D53" w:rsidR="005D5618" w:rsidRPr="005D5618" w:rsidRDefault="005D5618" w:rsidP="000E1781">
            <w:pPr>
              <w:rPr>
                <w:rFonts w:ascii="Open Sans" w:eastAsia="Open Sans" w:hAnsi="Open Sans" w:cs="Open Sans"/>
                <w:bCs/>
                <w:color w:val="50B4CA"/>
                <w:sz w:val="20"/>
                <w:szCs w:val="20"/>
              </w:rPr>
            </w:pPr>
          </w:p>
        </w:tc>
      </w:tr>
      <w:tr w:rsidR="000E1781" w14:paraId="17384E0A" w14:textId="77777777" w:rsidTr="000E1781">
        <w:tc>
          <w:tcPr>
            <w:tcW w:w="3542" w:type="dxa"/>
            <w:shd w:val="clear" w:color="auto" w:fill="F8F6F3"/>
          </w:tcPr>
          <w:p w14:paraId="4D713C66" w14:textId="66168E5A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D12C31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WHAT</w:t>
            </w:r>
          </w:p>
        </w:tc>
        <w:tc>
          <w:tcPr>
            <w:tcW w:w="1984" w:type="dxa"/>
            <w:shd w:val="clear" w:color="auto" w:fill="F8F6F3"/>
          </w:tcPr>
          <w:p w14:paraId="0C26E30F" w14:textId="0A5FFFCB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WHEN</w:t>
            </w:r>
          </w:p>
        </w:tc>
        <w:tc>
          <w:tcPr>
            <w:tcW w:w="2125" w:type="dxa"/>
            <w:shd w:val="clear" w:color="auto" w:fill="F8F6F3"/>
          </w:tcPr>
          <w:p w14:paraId="4AE16D4C" w14:textId="1FE4D435" w:rsid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WHO</w:t>
            </w:r>
          </w:p>
        </w:tc>
        <w:tc>
          <w:tcPr>
            <w:tcW w:w="1688" w:type="dxa"/>
            <w:shd w:val="clear" w:color="auto" w:fill="F8F6F3"/>
          </w:tcPr>
          <w:p w14:paraId="452AD4F3" w14:textId="28ADB758" w:rsid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404040" w:themeColor="text1" w:themeTint="BF"/>
                <w:sz w:val="20"/>
                <w:szCs w:val="20"/>
              </w:rPr>
              <w:t>STATUS</w:t>
            </w:r>
          </w:p>
        </w:tc>
      </w:tr>
      <w:tr w:rsidR="000E1781" w14:paraId="66CE80B0" w14:textId="77777777" w:rsidTr="000E1781">
        <w:tc>
          <w:tcPr>
            <w:tcW w:w="3542" w:type="dxa"/>
          </w:tcPr>
          <w:p w14:paraId="5C14ECFD" w14:textId="5B75E505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1:</w:t>
            </w:r>
          </w:p>
          <w:p w14:paraId="1B2BCCBC" w14:textId="1871AD60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5E0974E1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D5D0A1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B171C0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6665B49B" w14:textId="7E1A84F9" w:rsidR="000E1781" w:rsidRPr="000E1781" w:rsidRDefault="008C5640" w:rsidP="000E1781">
            <w:pPr>
              <w:rPr>
                <w:rFonts w:ascii="Open Sans" w:eastAsia="Open Sans" w:hAnsi="Open Sans" w:cs="Open Sans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61057303" w14:textId="77777777" w:rsidTr="000E1781">
        <w:tc>
          <w:tcPr>
            <w:tcW w:w="3542" w:type="dxa"/>
          </w:tcPr>
          <w:p w14:paraId="1C5C4EDB" w14:textId="77777777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2:</w:t>
            </w:r>
          </w:p>
          <w:p w14:paraId="291A17E7" w14:textId="5EC08FDF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0ACDCE0E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66B838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3B5FA9C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375C0A57" w14:textId="04B5AE9D" w:rsidR="000E1781" w:rsidRPr="000E1781" w:rsidRDefault="008C5640" w:rsidP="000E1781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  <w:tr w:rsidR="000E1781" w14:paraId="0E31CEC8" w14:textId="77777777" w:rsidTr="000E1781">
        <w:tc>
          <w:tcPr>
            <w:tcW w:w="3542" w:type="dxa"/>
          </w:tcPr>
          <w:p w14:paraId="7A8DFE19" w14:textId="7D8967AE" w:rsidR="008C5640" w:rsidRDefault="008C5640" w:rsidP="008C5640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  <w:t>Action Step 3:</w:t>
            </w:r>
          </w:p>
          <w:p w14:paraId="27D694B7" w14:textId="2D38E3F5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  <w:p w14:paraId="5D8222AC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790EDA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33BB064" w14:textId="77777777" w:rsidR="000E1781" w:rsidRPr="000E1781" w:rsidRDefault="000E1781" w:rsidP="000E1781">
            <w:pPr>
              <w:rPr>
                <w:rFonts w:ascii="Open Sans" w:eastAsia="Open Sans" w:hAnsi="Open Sans" w:cs="Open San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3EAB515" w14:textId="48F87096" w:rsidR="000E1781" w:rsidRPr="000E1781" w:rsidRDefault="008C5640" w:rsidP="000E1781">
            <w:pP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Done / </w:t>
            </w:r>
            <w:r w:rsidRPr="000E1781">
              <w:rPr>
                <w:rFonts w:ascii="Open Sans" w:eastAsia="Open Sans" w:hAnsi="Open Sans" w:cs="Open Sans"/>
                <w:bCs/>
                <w:i/>
                <w:iCs/>
                <w:color w:val="404040" w:themeColor="text1" w:themeTint="BF"/>
                <w:sz w:val="18"/>
                <w:szCs w:val="18"/>
              </w:rPr>
              <w:t>Pending</w:t>
            </w:r>
          </w:p>
        </w:tc>
      </w:tr>
    </w:tbl>
    <w:p w14:paraId="6E2B9BFC" w14:textId="77777777" w:rsidR="007E540D" w:rsidRDefault="007E540D" w:rsidP="005E3FB2">
      <w:pPr>
        <w:rPr>
          <w:rFonts w:ascii="Open Sans" w:eastAsia="Open Sans" w:hAnsi="Open Sans" w:cs="Open Sans"/>
          <w:b/>
          <w:color w:val="404040" w:themeColor="text1" w:themeTint="BF"/>
          <w:sz w:val="20"/>
          <w:szCs w:val="20"/>
        </w:rPr>
      </w:pPr>
    </w:p>
    <w:p w14:paraId="2355D7B4" w14:textId="77777777" w:rsidR="000E1781" w:rsidRDefault="000E1781" w:rsidP="005E3FB2">
      <w:pPr>
        <w:rPr>
          <w:rFonts w:ascii="Open Sans" w:eastAsia="Open Sans" w:hAnsi="Open Sans" w:cs="Open Sans"/>
          <w:b/>
          <w:color w:val="404040" w:themeColor="text1" w:themeTint="BF"/>
          <w:sz w:val="20"/>
          <w:szCs w:val="20"/>
        </w:rPr>
      </w:pPr>
    </w:p>
    <w:p w14:paraId="51C91D23" w14:textId="77777777" w:rsidR="002D4C80" w:rsidRDefault="002D4C80" w:rsidP="005E3FB2">
      <w:pPr>
        <w:rPr>
          <w:rFonts w:ascii="Open Sans" w:eastAsia="Open Sans" w:hAnsi="Open Sans" w:cs="Open Sans"/>
          <w:b/>
          <w:color w:val="404040" w:themeColor="text1" w:themeTint="BF"/>
          <w:sz w:val="20"/>
          <w:szCs w:val="20"/>
        </w:rPr>
      </w:pPr>
    </w:p>
    <w:sectPr w:rsidR="002D4C80">
      <w:headerReference w:type="default" r:id="rId9"/>
      <w:footerReference w:type="default" r:id="rId10"/>
      <w:pgSz w:w="11900" w:h="16840"/>
      <w:pgMar w:top="1417" w:right="1417" w:bottom="102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EE77" w14:textId="77777777" w:rsidR="00E04F68" w:rsidRDefault="00E04F68">
      <w:r>
        <w:separator/>
      </w:r>
    </w:p>
  </w:endnote>
  <w:endnote w:type="continuationSeparator" w:id="0">
    <w:p w14:paraId="0B9E6243" w14:textId="77777777" w:rsidR="00E04F68" w:rsidRDefault="00E0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7F68" w14:textId="1E0A5EF7" w:rsidR="00154D37" w:rsidRDefault="00C65A03" w:rsidP="00C65A0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789"/>
      </w:tabs>
      <w:rPr>
        <w:rFonts w:ascii="Open Sans" w:eastAsia="Open Sans" w:hAnsi="Open Sans" w:cs="Open Sans"/>
        <w:color w:val="000000"/>
        <w:sz w:val="16"/>
        <w:szCs w:val="16"/>
      </w:rPr>
    </w:pPr>
    <w:r w:rsidRPr="00C65A03">
      <w:rPr>
        <w:rFonts w:ascii="Open Sans" w:hAnsi="Open Sans" w:cs="Open Sans"/>
        <w:color w:val="404040" w:themeColor="text1" w:themeTint="BF"/>
        <w:sz w:val="16"/>
        <w:szCs w:val="16"/>
      </w:rPr>
      <w:t xml:space="preserve">FUNCAP: </w:t>
    </w:r>
    <w:r w:rsidR="000E1781">
      <w:rPr>
        <w:rFonts w:ascii="Open Sans" w:hAnsi="Open Sans" w:cs="Open Sans"/>
        <w:color w:val="404040" w:themeColor="text1" w:themeTint="BF"/>
        <w:sz w:val="16"/>
        <w:szCs w:val="16"/>
      </w:rPr>
      <w:t xml:space="preserve">Action Plan </w:t>
    </w:r>
    <w:r w:rsidR="000E1781">
      <w:rPr>
        <w:rFonts w:ascii="Open Sans" w:hAnsi="Open Sans" w:cs="Open Sans"/>
        <w:color w:val="404040" w:themeColor="text1" w:themeTint="BF"/>
        <w:sz w:val="16"/>
        <w:szCs w:val="16"/>
      </w:rPr>
      <w:tab/>
    </w:r>
    <w:hyperlink r:id="rId1" w:history="1">
      <w:r w:rsidRPr="000A16F4">
        <w:rPr>
          <w:rStyle w:val="Hyperlink"/>
          <w:rFonts w:ascii="Open Sans" w:eastAsia="Open Sans" w:hAnsi="Open Sans" w:cs="Open Sans"/>
          <w:sz w:val="16"/>
          <w:szCs w:val="16"/>
        </w:rPr>
        <w:t>www.triple-minds.com</w:t>
      </w:r>
    </w:hyperlink>
    <w:r w:rsidR="00353343">
      <w:rPr>
        <w:rFonts w:ascii="Open Sans" w:eastAsia="Open Sans" w:hAnsi="Open Sans" w:cs="Open Sans"/>
        <w:color w:val="000000"/>
        <w:sz w:val="16"/>
        <w:szCs w:val="16"/>
      </w:rPr>
      <w:t xml:space="preserve">     </w:t>
    </w:r>
    <w:r w:rsidR="004E7111"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 w:rsidR="004E7111">
      <w:rPr>
        <w:rFonts w:ascii="Open Sans" w:eastAsia="Open Sans" w:hAnsi="Open Sans" w:cs="Open Sans"/>
        <w:color w:val="000000"/>
        <w:sz w:val="16"/>
        <w:szCs w:val="16"/>
      </w:rPr>
      <w:instrText>PAGE</w:instrText>
    </w:r>
    <w:r w:rsidR="004E7111"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0B553B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 w:rsidR="004E7111">
      <w:rPr>
        <w:rFonts w:ascii="Open Sans" w:eastAsia="Open Sans" w:hAnsi="Open Sans" w:cs="Open Sans"/>
        <w:color w:val="000000"/>
        <w:sz w:val="16"/>
        <w:szCs w:val="16"/>
      </w:rPr>
      <w:fldChar w:fldCharType="end"/>
    </w:r>
  </w:p>
  <w:p w14:paraId="65277C71" w14:textId="77777777" w:rsidR="00154D37" w:rsidRDefault="00154D3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789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</w:p>
  <w:p w14:paraId="36DDD5B7" w14:textId="77777777" w:rsidR="00154D37" w:rsidRDefault="00154D3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789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7429" w14:textId="77777777" w:rsidR="00E04F68" w:rsidRDefault="00E04F68">
      <w:r>
        <w:separator/>
      </w:r>
    </w:p>
  </w:footnote>
  <w:footnote w:type="continuationSeparator" w:id="0">
    <w:p w14:paraId="2EAFBD79" w14:textId="77777777" w:rsidR="00E04F68" w:rsidRDefault="00E0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99C2" w14:textId="0BAC8700" w:rsidR="00154D37" w:rsidRDefault="004E7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307F64A" wp14:editId="74C3B22F">
          <wp:simplePos x="0" y="0"/>
          <wp:positionH relativeFrom="margin">
            <wp:posOffset>6172200</wp:posOffset>
          </wp:positionH>
          <wp:positionV relativeFrom="margin">
            <wp:posOffset>-685799</wp:posOffset>
          </wp:positionV>
          <wp:extent cx="344805" cy="344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805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3CE"/>
    <w:multiLevelType w:val="hybridMultilevel"/>
    <w:tmpl w:val="25F690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7947"/>
    <w:multiLevelType w:val="hybridMultilevel"/>
    <w:tmpl w:val="BA18DB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564A"/>
    <w:multiLevelType w:val="hybridMultilevel"/>
    <w:tmpl w:val="0920616A"/>
    <w:lvl w:ilvl="0" w:tplc="61A6A8C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AF8"/>
    <w:multiLevelType w:val="hybridMultilevel"/>
    <w:tmpl w:val="6F5A46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2F1C"/>
    <w:multiLevelType w:val="hybridMultilevel"/>
    <w:tmpl w:val="E16EFD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F0D"/>
    <w:multiLevelType w:val="hybridMultilevel"/>
    <w:tmpl w:val="F808EF0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C47F4"/>
    <w:multiLevelType w:val="multilevel"/>
    <w:tmpl w:val="591C057A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5D23B6"/>
    <w:multiLevelType w:val="hybridMultilevel"/>
    <w:tmpl w:val="6BC03EF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0683"/>
    <w:multiLevelType w:val="hybridMultilevel"/>
    <w:tmpl w:val="3D0C410A"/>
    <w:lvl w:ilvl="0" w:tplc="60921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65B4"/>
    <w:multiLevelType w:val="multilevel"/>
    <w:tmpl w:val="128A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D6FBF"/>
    <w:multiLevelType w:val="multilevel"/>
    <w:tmpl w:val="C122B7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F1FCD"/>
    <w:multiLevelType w:val="multilevel"/>
    <w:tmpl w:val="6808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B4384"/>
    <w:multiLevelType w:val="multilevel"/>
    <w:tmpl w:val="B1EE7E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40E8E"/>
    <w:multiLevelType w:val="multilevel"/>
    <w:tmpl w:val="3D0C410A"/>
    <w:styleLink w:val="AktuelleList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3F63"/>
    <w:multiLevelType w:val="hybridMultilevel"/>
    <w:tmpl w:val="626E6E20"/>
    <w:lvl w:ilvl="0" w:tplc="DBE2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D43C4"/>
    <w:multiLevelType w:val="hybridMultilevel"/>
    <w:tmpl w:val="080064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25E8C"/>
    <w:multiLevelType w:val="hybridMultilevel"/>
    <w:tmpl w:val="870EA6D6"/>
    <w:lvl w:ilvl="0" w:tplc="F58EE270">
      <w:start w:val="2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03BB9"/>
    <w:multiLevelType w:val="hybridMultilevel"/>
    <w:tmpl w:val="BF4ECB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77A5"/>
    <w:multiLevelType w:val="hybridMultilevel"/>
    <w:tmpl w:val="E9BEB766"/>
    <w:lvl w:ilvl="0" w:tplc="BC8E43A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F67FA"/>
    <w:multiLevelType w:val="hybridMultilevel"/>
    <w:tmpl w:val="11B4856C"/>
    <w:lvl w:ilvl="0" w:tplc="11EA9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119F"/>
    <w:multiLevelType w:val="multilevel"/>
    <w:tmpl w:val="47E804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59"/>
    <w:multiLevelType w:val="hybridMultilevel"/>
    <w:tmpl w:val="C8F03F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10401">
    <w:abstractNumId w:val="6"/>
  </w:num>
  <w:num w:numId="2" w16cid:durableId="596445273">
    <w:abstractNumId w:val="12"/>
  </w:num>
  <w:num w:numId="3" w16cid:durableId="1587766848">
    <w:abstractNumId w:val="20"/>
  </w:num>
  <w:num w:numId="4" w16cid:durableId="1570461546">
    <w:abstractNumId w:val="18"/>
  </w:num>
  <w:num w:numId="5" w16cid:durableId="1058087801">
    <w:abstractNumId w:val="8"/>
  </w:num>
  <w:num w:numId="6" w16cid:durableId="398594895">
    <w:abstractNumId w:val="21"/>
  </w:num>
  <w:num w:numId="7" w16cid:durableId="1657102693">
    <w:abstractNumId w:val="15"/>
  </w:num>
  <w:num w:numId="8" w16cid:durableId="2031175767">
    <w:abstractNumId w:val="17"/>
  </w:num>
  <w:num w:numId="9" w16cid:durableId="1166244598">
    <w:abstractNumId w:val="0"/>
  </w:num>
  <w:num w:numId="10" w16cid:durableId="1095519832">
    <w:abstractNumId w:val="10"/>
  </w:num>
  <w:num w:numId="11" w16cid:durableId="391584689">
    <w:abstractNumId w:val="16"/>
  </w:num>
  <w:num w:numId="12" w16cid:durableId="1420516338">
    <w:abstractNumId w:val="1"/>
  </w:num>
  <w:num w:numId="13" w16cid:durableId="1963148135">
    <w:abstractNumId w:val="3"/>
  </w:num>
  <w:num w:numId="14" w16cid:durableId="128136010">
    <w:abstractNumId w:val="14"/>
  </w:num>
  <w:num w:numId="15" w16cid:durableId="70467949">
    <w:abstractNumId w:val="19"/>
  </w:num>
  <w:num w:numId="16" w16cid:durableId="306478958">
    <w:abstractNumId w:val="2"/>
  </w:num>
  <w:num w:numId="17" w16cid:durableId="402677414">
    <w:abstractNumId w:val="13"/>
  </w:num>
  <w:num w:numId="18" w16cid:durableId="935094314">
    <w:abstractNumId w:val="11"/>
  </w:num>
  <w:num w:numId="19" w16cid:durableId="1767992601">
    <w:abstractNumId w:val="4"/>
  </w:num>
  <w:num w:numId="20" w16cid:durableId="689600158">
    <w:abstractNumId w:val="9"/>
  </w:num>
  <w:num w:numId="21" w16cid:durableId="388462649">
    <w:abstractNumId w:val="5"/>
  </w:num>
  <w:num w:numId="22" w16cid:durableId="38012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37"/>
    <w:rsid w:val="00016A21"/>
    <w:rsid w:val="00025499"/>
    <w:rsid w:val="00032AB5"/>
    <w:rsid w:val="00040E56"/>
    <w:rsid w:val="00041B4C"/>
    <w:rsid w:val="000455C6"/>
    <w:rsid w:val="00046A0F"/>
    <w:rsid w:val="00061668"/>
    <w:rsid w:val="00084D01"/>
    <w:rsid w:val="0009183C"/>
    <w:rsid w:val="00096649"/>
    <w:rsid w:val="000B4C79"/>
    <w:rsid w:val="000B553B"/>
    <w:rsid w:val="000C23F3"/>
    <w:rsid w:val="000D4B4C"/>
    <w:rsid w:val="000E1781"/>
    <w:rsid w:val="000E70C4"/>
    <w:rsid w:val="000F12C7"/>
    <w:rsid w:val="000F2C08"/>
    <w:rsid w:val="00116B69"/>
    <w:rsid w:val="00117DB7"/>
    <w:rsid w:val="00132B4D"/>
    <w:rsid w:val="001543A7"/>
    <w:rsid w:val="00154D37"/>
    <w:rsid w:val="00167A74"/>
    <w:rsid w:val="00182C1C"/>
    <w:rsid w:val="00191D42"/>
    <w:rsid w:val="00191F34"/>
    <w:rsid w:val="00197A39"/>
    <w:rsid w:val="001B1202"/>
    <w:rsid w:val="001C27AB"/>
    <w:rsid w:val="00207C14"/>
    <w:rsid w:val="00211701"/>
    <w:rsid w:val="002138EE"/>
    <w:rsid w:val="0021525B"/>
    <w:rsid w:val="00250321"/>
    <w:rsid w:val="002554AC"/>
    <w:rsid w:val="002569DD"/>
    <w:rsid w:val="00281CB4"/>
    <w:rsid w:val="00283E48"/>
    <w:rsid w:val="00293FCD"/>
    <w:rsid w:val="002A1015"/>
    <w:rsid w:val="002D4C80"/>
    <w:rsid w:val="00312369"/>
    <w:rsid w:val="003267C7"/>
    <w:rsid w:val="0033417F"/>
    <w:rsid w:val="00353343"/>
    <w:rsid w:val="00361895"/>
    <w:rsid w:val="003650EB"/>
    <w:rsid w:val="003744D3"/>
    <w:rsid w:val="0037742A"/>
    <w:rsid w:val="00386B74"/>
    <w:rsid w:val="003B2525"/>
    <w:rsid w:val="003B71A3"/>
    <w:rsid w:val="003C5120"/>
    <w:rsid w:val="003C54F4"/>
    <w:rsid w:val="003D0F1F"/>
    <w:rsid w:val="003E1B96"/>
    <w:rsid w:val="003E1DC5"/>
    <w:rsid w:val="003E5802"/>
    <w:rsid w:val="003F3531"/>
    <w:rsid w:val="00414D5B"/>
    <w:rsid w:val="004238C7"/>
    <w:rsid w:val="0042697F"/>
    <w:rsid w:val="0044045C"/>
    <w:rsid w:val="00457EE1"/>
    <w:rsid w:val="00462358"/>
    <w:rsid w:val="004716A2"/>
    <w:rsid w:val="00472560"/>
    <w:rsid w:val="0049384B"/>
    <w:rsid w:val="004A4B3D"/>
    <w:rsid w:val="004C0734"/>
    <w:rsid w:val="004C076C"/>
    <w:rsid w:val="004D7011"/>
    <w:rsid w:val="004E1538"/>
    <w:rsid w:val="004E7111"/>
    <w:rsid w:val="004E7608"/>
    <w:rsid w:val="004F1930"/>
    <w:rsid w:val="005042FE"/>
    <w:rsid w:val="0052085C"/>
    <w:rsid w:val="00533B2D"/>
    <w:rsid w:val="00536C58"/>
    <w:rsid w:val="00545997"/>
    <w:rsid w:val="0054789D"/>
    <w:rsid w:val="00554E38"/>
    <w:rsid w:val="005555F9"/>
    <w:rsid w:val="0057028C"/>
    <w:rsid w:val="00582E56"/>
    <w:rsid w:val="005A1B00"/>
    <w:rsid w:val="005A1B06"/>
    <w:rsid w:val="005A79E2"/>
    <w:rsid w:val="005B0387"/>
    <w:rsid w:val="005B1504"/>
    <w:rsid w:val="005B7D29"/>
    <w:rsid w:val="005D1264"/>
    <w:rsid w:val="005D4CAB"/>
    <w:rsid w:val="005D5618"/>
    <w:rsid w:val="005E3FB2"/>
    <w:rsid w:val="005F26A5"/>
    <w:rsid w:val="005F7619"/>
    <w:rsid w:val="006031B2"/>
    <w:rsid w:val="006048BD"/>
    <w:rsid w:val="00605713"/>
    <w:rsid w:val="0060784C"/>
    <w:rsid w:val="00633C27"/>
    <w:rsid w:val="00640DEB"/>
    <w:rsid w:val="0064152B"/>
    <w:rsid w:val="00650EF3"/>
    <w:rsid w:val="00652842"/>
    <w:rsid w:val="00680E29"/>
    <w:rsid w:val="00697594"/>
    <w:rsid w:val="006A37EC"/>
    <w:rsid w:val="006A3C49"/>
    <w:rsid w:val="006C39A2"/>
    <w:rsid w:val="006C5946"/>
    <w:rsid w:val="006C6913"/>
    <w:rsid w:val="006C6F7E"/>
    <w:rsid w:val="006D5890"/>
    <w:rsid w:val="006D5905"/>
    <w:rsid w:val="006D725D"/>
    <w:rsid w:val="006E3A83"/>
    <w:rsid w:val="006E6342"/>
    <w:rsid w:val="00701AF3"/>
    <w:rsid w:val="00710A27"/>
    <w:rsid w:val="00710B0E"/>
    <w:rsid w:val="0071339B"/>
    <w:rsid w:val="007139CD"/>
    <w:rsid w:val="0072538F"/>
    <w:rsid w:val="0072707D"/>
    <w:rsid w:val="00734944"/>
    <w:rsid w:val="007363DE"/>
    <w:rsid w:val="00761EE2"/>
    <w:rsid w:val="00770DA6"/>
    <w:rsid w:val="00777330"/>
    <w:rsid w:val="00781335"/>
    <w:rsid w:val="00790D44"/>
    <w:rsid w:val="00795360"/>
    <w:rsid w:val="00797B74"/>
    <w:rsid w:val="007C56A5"/>
    <w:rsid w:val="007D2333"/>
    <w:rsid w:val="007D5FF7"/>
    <w:rsid w:val="007E50E2"/>
    <w:rsid w:val="007E540D"/>
    <w:rsid w:val="007E5D92"/>
    <w:rsid w:val="007F7DB0"/>
    <w:rsid w:val="00800F5A"/>
    <w:rsid w:val="00801580"/>
    <w:rsid w:val="00806D81"/>
    <w:rsid w:val="00823585"/>
    <w:rsid w:val="008278C1"/>
    <w:rsid w:val="00835F0F"/>
    <w:rsid w:val="008378D9"/>
    <w:rsid w:val="00840EC8"/>
    <w:rsid w:val="008603B3"/>
    <w:rsid w:val="008676E0"/>
    <w:rsid w:val="00880D53"/>
    <w:rsid w:val="008A39BC"/>
    <w:rsid w:val="008B4A0A"/>
    <w:rsid w:val="008B54E8"/>
    <w:rsid w:val="008B6776"/>
    <w:rsid w:val="008C1DAC"/>
    <w:rsid w:val="008C5640"/>
    <w:rsid w:val="008D24B8"/>
    <w:rsid w:val="008D3278"/>
    <w:rsid w:val="008D7A72"/>
    <w:rsid w:val="008E46B9"/>
    <w:rsid w:val="008E6AF2"/>
    <w:rsid w:val="008F3CF1"/>
    <w:rsid w:val="008F5E6F"/>
    <w:rsid w:val="00912DAF"/>
    <w:rsid w:val="00914A94"/>
    <w:rsid w:val="009776D0"/>
    <w:rsid w:val="00980021"/>
    <w:rsid w:val="00983893"/>
    <w:rsid w:val="0098509B"/>
    <w:rsid w:val="009A060E"/>
    <w:rsid w:val="009A35C5"/>
    <w:rsid w:val="009C3BF9"/>
    <w:rsid w:val="009D4B6F"/>
    <w:rsid w:val="009F4FBF"/>
    <w:rsid w:val="009F6DAC"/>
    <w:rsid w:val="00A01F49"/>
    <w:rsid w:val="00A056C7"/>
    <w:rsid w:val="00A110DE"/>
    <w:rsid w:val="00A13319"/>
    <w:rsid w:val="00A16555"/>
    <w:rsid w:val="00A2403A"/>
    <w:rsid w:val="00A24F74"/>
    <w:rsid w:val="00A26A32"/>
    <w:rsid w:val="00A34F74"/>
    <w:rsid w:val="00A35F30"/>
    <w:rsid w:val="00A57114"/>
    <w:rsid w:val="00A630C6"/>
    <w:rsid w:val="00A65FF3"/>
    <w:rsid w:val="00A768C6"/>
    <w:rsid w:val="00A771B9"/>
    <w:rsid w:val="00A9303B"/>
    <w:rsid w:val="00AB6821"/>
    <w:rsid w:val="00AC0BFC"/>
    <w:rsid w:val="00AC2E5A"/>
    <w:rsid w:val="00AE185A"/>
    <w:rsid w:val="00AE4367"/>
    <w:rsid w:val="00AF0E85"/>
    <w:rsid w:val="00B06E88"/>
    <w:rsid w:val="00B13CF4"/>
    <w:rsid w:val="00B13F63"/>
    <w:rsid w:val="00B3238C"/>
    <w:rsid w:val="00B45601"/>
    <w:rsid w:val="00B50266"/>
    <w:rsid w:val="00B56D4E"/>
    <w:rsid w:val="00B60B51"/>
    <w:rsid w:val="00B6739A"/>
    <w:rsid w:val="00B73F7F"/>
    <w:rsid w:val="00B76D7F"/>
    <w:rsid w:val="00B77F15"/>
    <w:rsid w:val="00B92558"/>
    <w:rsid w:val="00B92CDE"/>
    <w:rsid w:val="00B956D2"/>
    <w:rsid w:val="00BA7EC2"/>
    <w:rsid w:val="00BC3934"/>
    <w:rsid w:val="00BD7F5E"/>
    <w:rsid w:val="00BE64D6"/>
    <w:rsid w:val="00C10974"/>
    <w:rsid w:val="00C10C51"/>
    <w:rsid w:val="00C140B1"/>
    <w:rsid w:val="00C15099"/>
    <w:rsid w:val="00C2742D"/>
    <w:rsid w:val="00C32081"/>
    <w:rsid w:val="00C34617"/>
    <w:rsid w:val="00C5686E"/>
    <w:rsid w:val="00C60023"/>
    <w:rsid w:val="00C607F5"/>
    <w:rsid w:val="00C65A03"/>
    <w:rsid w:val="00C967D2"/>
    <w:rsid w:val="00CA1DDB"/>
    <w:rsid w:val="00CB4FAB"/>
    <w:rsid w:val="00CD64A6"/>
    <w:rsid w:val="00D328DA"/>
    <w:rsid w:val="00D35E98"/>
    <w:rsid w:val="00D478C4"/>
    <w:rsid w:val="00D9290F"/>
    <w:rsid w:val="00D96BB3"/>
    <w:rsid w:val="00DA4333"/>
    <w:rsid w:val="00DC1DFE"/>
    <w:rsid w:val="00DC63FA"/>
    <w:rsid w:val="00DD2269"/>
    <w:rsid w:val="00DD6013"/>
    <w:rsid w:val="00E04F68"/>
    <w:rsid w:val="00E23D3A"/>
    <w:rsid w:val="00E24465"/>
    <w:rsid w:val="00E30112"/>
    <w:rsid w:val="00E423F6"/>
    <w:rsid w:val="00E66A77"/>
    <w:rsid w:val="00E84D35"/>
    <w:rsid w:val="00E931C6"/>
    <w:rsid w:val="00E9342A"/>
    <w:rsid w:val="00E979F4"/>
    <w:rsid w:val="00EA1FCE"/>
    <w:rsid w:val="00EB1551"/>
    <w:rsid w:val="00ED3AAF"/>
    <w:rsid w:val="00ED59D7"/>
    <w:rsid w:val="00ED5A1D"/>
    <w:rsid w:val="00ED7846"/>
    <w:rsid w:val="00F04A19"/>
    <w:rsid w:val="00F1791F"/>
    <w:rsid w:val="00F32536"/>
    <w:rsid w:val="00F410A2"/>
    <w:rsid w:val="00F42EF5"/>
    <w:rsid w:val="00F708E4"/>
    <w:rsid w:val="00F75BDF"/>
    <w:rsid w:val="00F973D2"/>
    <w:rsid w:val="00FC1612"/>
    <w:rsid w:val="00FC268E"/>
    <w:rsid w:val="00FD455F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6B36"/>
  <w15:docId w15:val="{254A746C-17C2-2643-AF11-F8CAE054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5640"/>
  </w:style>
  <w:style w:type="paragraph" w:styleId="berschrift1">
    <w:name w:val="heading 1"/>
    <w:basedOn w:val="Standard"/>
    <w:next w:val="Standard"/>
    <w:link w:val="berschrift1Zchn"/>
    <w:uiPriority w:val="9"/>
    <w:qFormat/>
    <w:rsid w:val="00E96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68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E52E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E4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E4B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Absatz-Standardschriftart"/>
    <w:uiPriority w:val="99"/>
    <w:unhideWhenUsed/>
    <w:rsid w:val="00B0440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9C2D83"/>
  </w:style>
  <w:style w:type="character" w:customStyle="1" w:styleId="FunotentextZchn">
    <w:name w:val="Fußnotentext Zchn"/>
    <w:basedOn w:val="Absatz-Standardschriftart"/>
    <w:link w:val="Funotentext"/>
    <w:uiPriority w:val="99"/>
    <w:rsid w:val="009C2D83"/>
    <w:rPr>
      <w:lang w:val="en-GB"/>
    </w:rPr>
  </w:style>
  <w:style w:type="character" w:styleId="Funotenzeichen">
    <w:name w:val="footnote reference"/>
    <w:basedOn w:val="Absatz-Standardschriftart"/>
    <w:uiPriority w:val="99"/>
    <w:unhideWhenUsed/>
    <w:rsid w:val="009C2D83"/>
    <w:rPr>
      <w:vertAlign w:val="superscript"/>
    </w:rPr>
  </w:style>
  <w:style w:type="paragraph" w:customStyle="1" w:styleId="Default">
    <w:name w:val="Default"/>
    <w:rsid w:val="00A00698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table" w:styleId="Tabellenraster">
    <w:name w:val="Table Grid"/>
    <w:basedOn w:val="NormaleTabelle"/>
    <w:uiPriority w:val="59"/>
    <w:rsid w:val="00B1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aleTabelle"/>
    <w:uiPriority w:val="60"/>
    <w:rsid w:val="004461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NormaleTabelle"/>
    <w:uiPriority w:val="60"/>
    <w:rsid w:val="004461E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4461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xtkrper-Einzug2">
    <w:name w:val="Body Text Indent 2"/>
    <w:basedOn w:val="Standard"/>
    <w:link w:val="Textkrper-Einzug2Zchn"/>
    <w:unhideWhenUsed/>
    <w:rsid w:val="000574CE"/>
    <w:pPr>
      <w:ind w:left="360" w:hanging="360"/>
    </w:pPr>
    <w:rPr>
      <w:rFonts w:ascii="Times New Roman" w:eastAsia="Times New Roman" w:hAnsi="Times New Roman" w:cs="Times New Roman"/>
    </w:rPr>
  </w:style>
  <w:style w:type="character" w:customStyle="1" w:styleId="Textkrpereinzug2Zeichen">
    <w:name w:val="Textkörpereinzug 2 Zeichen"/>
    <w:basedOn w:val="Absatz-Standardschriftart"/>
    <w:uiPriority w:val="99"/>
    <w:semiHidden/>
    <w:rsid w:val="000574CE"/>
    <w:rPr>
      <w:lang w:val="en-GB"/>
    </w:rPr>
  </w:style>
  <w:style w:type="character" w:customStyle="1" w:styleId="Textkrper-Einzug2Zchn">
    <w:name w:val="Textkörper-Einzug 2 Zchn"/>
    <w:basedOn w:val="Absatz-Standardschriftart"/>
    <w:link w:val="Textkrper-Einzug2"/>
    <w:rsid w:val="000574CE"/>
    <w:rPr>
      <w:rFonts w:ascii="Times New Roman" w:eastAsia="Times New Roman" w:hAnsi="Times New Roman" w:cs="Times New Roman"/>
      <w:lang w:val="en-GB"/>
    </w:rPr>
  </w:style>
  <w:style w:type="paragraph" w:customStyle="1" w:styleId="Annexetitle">
    <w:name w:val="Annexe_title"/>
    <w:basedOn w:val="berschrift1"/>
    <w:next w:val="Standard"/>
    <w:autoRedefine/>
    <w:rsid w:val="00E96964"/>
    <w:pPr>
      <w:keepNext w:val="0"/>
      <w:keepLines w:val="0"/>
      <w:pageBreakBefore/>
      <w:pBdr>
        <w:bottom w:val="single" w:sz="36" w:space="1" w:color="A50021"/>
      </w:pBdr>
      <w:tabs>
        <w:tab w:val="left" w:pos="1701"/>
        <w:tab w:val="left" w:pos="2552"/>
      </w:tabs>
      <w:spacing w:before="0" w:after="240"/>
      <w:jc w:val="center"/>
    </w:pPr>
    <w:rPr>
      <w:rFonts w:ascii="Arial" w:eastAsia="Times New Roman" w:hAnsi="Arial" w:cs="Arial"/>
      <w:bCs w:val="0"/>
      <w:caps/>
      <w:color w:val="auto"/>
      <w:sz w:val="22"/>
      <w:szCs w:val="22"/>
      <w:lang w:eastAsia="it-IT"/>
    </w:rPr>
  </w:style>
  <w:style w:type="paragraph" w:customStyle="1" w:styleId="normaltableau">
    <w:name w:val="normal_tableau"/>
    <w:basedOn w:val="Standard"/>
    <w:rsid w:val="00E96964"/>
    <w:pPr>
      <w:spacing w:before="120" w:after="120"/>
      <w:jc w:val="both"/>
    </w:pPr>
    <w:rPr>
      <w:rFonts w:ascii="Optima" w:eastAsia="Times New Roman" w:hAnsi="Optima" w:cs="Times New Roman"/>
      <w:sz w:val="22"/>
      <w:szCs w:val="20"/>
      <w:lang w:eastAsia="it-IT"/>
    </w:rPr>
  </w:style>
  <w:style w:type="paragraph" w:styleId="Fuzeile">
    <w:name w:val="footer"/>
    <w:basedOn w:val="Standard"/>
    <w:link w:val="FuzeileZchn"/>
    <w:uiPriority w:val="99"/>
    <w:rsid w:val="00E96964"/>
    <w:pPr>
      <w:pBdr>
        <w:top w:val="single" w:sz="4" w:space="1" w:color="auto"/>
      </w:pBdr>
      <w:tabs>
        <w:tab w:val="right" w:pos="8789"/>
      </w:tabs>
    </w:pPr>
    <w:rPr>
      <w:rFonts w:ascii="Tahoma" w:eastAsia="Times New Roman" w:hAnsi="Tahoma" w:cs="Times New Roman"/>
      <w:sz w:val="16"/>
      <w:szCs w:val="20"/>
      <w:lang w:eastAsia="it-IT"/>
    </w:rPr>
  </w:style>
  <w:style w:type="character" w:customStyle="1" w:styleId="FuzeileZchn">
    <w:name w:val="Fußzeile Zchn"/>
    <w:basedOn w:val="Absatz-Standardschriftart"/>
    <w:link w:val="Fuzeile"/>
    <w:uiPriority w:val="99"/>
    <w:rsid w:val="00E96964"/>
    <w:rPr>
      <w:rFonts w:ascii="Tahoma" w:eastAsia="Times New Roman" w:hAnsi="Tahoma" w:cs="Times New Roman"/>
      <w:sz w:val="16"/>
      <w:szCs w:val="20"/>
      <w:lang w:val="en-GB" w:eastAsia="it-I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69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KeinLeerraum">
    <w:name w:val="No Spacing"/>
    <w:link w:val="KeinLeerraumZchn"/>
    <w:uiPriority w:val="1"/>
    <w:qFormat/>
    <w:rsid w:val="00F2029F"/>
    <w:rPr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2029F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0A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570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0AA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0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0AA"/>
    <w:rPr>
      <w:b/>
      <w:bCs/>
      <w:sz w:val="20"/>
      <w:szCs w:val="20"/>
      <w:lang w:val="en-GB"/>
    </w:rPr>
  </w:style>
  <w:style w:type="paragraph" w:styleId="StandardWeb">
    <w:name w:val="Normal (Web)"/>
    <w:basedOn w:val="Standard"/>
    <w:uiPriority w:val="99"/>
    <w:unhideWhenUsed/>
    <w:rsid w:val="00D26238"/>
    <w:rPr>
      <w:rFonts w:ascii="Times New Roman" w:eastAsia="Times New Roman" w:hAnsi="Times New Roman" w:cs="Times New Roman"/>
      <w:lang w:val="en-ZA" w:eastAsia="en-ZA"/>
    </w:rPr>
  </w:style>
  <w:style w:type="paragraph" w:customStyle="1" w:styleId="Listenabsatz1">
    <w:name w:val="Listenabsatz1"/>
    <w:basedOn w:val="Standard"/>
    <w:uiPriority w:val="34"/>
    <w:qFormat/>
    <w:rsid w:val="00005FC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ZA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F0371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F0371"/>
    <w:rPr>
      <w:rFonts w:ascii="Lucida Grande" w:hAnsi="Lucida Grande" w:cs="Lucida Grande"/>
      <w:lang w:val="en-GB"/>
    </w:rPr>
  </w:style>
  <w:style w:type="paragraph" w:styleId="berarbeitung">
    <w:name w:val="Revision"/>
    <w:hidden/>
    <w:uiPriority w:val="99"/>
    <w:semiHidden/>
    <w:rsid w:val="00CF0371"/>
  </w:style>
  <w:style w:type="table" w:styleId="MittlereListe1">
    <w:name w:val="Medium List 1"/>
    <w:basedOn w:val="NormaleTabelle"/>
    <w:uiPriority w:val="65"/>
    <w:rsid w:val="0041393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HelleSchattierung-Akzent6">
    <w:name w:val="Light Shading Accent 6"/>
    <w:basedOn w:val="NormaleTabelle"/>
    <w:uiPriority w:val="60"/>
    <w:rsid w:val="0041393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8317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3174"/>
    <w:rPr>
      <w:lang w:val="en-GB"/>
    </w:rPr>
  </w:style>
  <w:style w:type="character" w:customStyle="1" w:styleId="apple-converted-space">
    <w:name w:val="apple-converted-space"/>
    <w:basedOn w:val="Absatz-Standardschriftart"/>
    <w:rsid w:val="008868D4"/>
  </w:style>
  <w:style w:type="paragraph" w:styleId="Verzeichnis1">
    <w:name w:val="toc 1"/>
    <w:basedOn w:val="Standard"/>
    <w:next w:val="Standard"/>
    <w:autoRedefine/>
    <w:uiPriority w:val="39"/>
    <w:unhideWhenUsed/>
    <w:rsid w:val="00445C36"/>
    <w:pPr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Pr>
      <w:color w:val="E36C09"/>
    </w:rPr>
    <w:tblPr>
      <w:tblStyleRowBandSize w:val="1"/>
      <w:tblStyleColBandSize w:val="1"/>
    </w:tblPr>
  </w:style>
  <w:style w:type="table" w:customStyle="1" w:styleId="a0">
    <w:basedOn w:val="NormaleTabelle"/>
    <w:rPr>
      <w:color w:val="E36C09"/>
    </w:rPr>
    <w:tblPr>
      <w:tblStyleRowBandSize w:val="1"/>
      <w:tblStyleColBandSize w:val="1"/>
    </w:tblPr>
  </w:style>
  <w:style w:type="table" w:customStyle="1" w:styleId="a1">
    <w:basedOn w:val="NormaleTabelle"/>
    <w:rPr>
      <w:color w:val="E36C09"/>
    </w:rPr>
    <w:tblPr>
      <w:tblStyleRowBandSize w:val="1"/>
      <w:tblStyleColBandSize w:val="1"/>
    </w:tblPr>
  </w:style>
  <w:style w:type="table" w:customStyle="1" w:styleId="a2">
    <w:basedOn w:val="NormaleTabelle"/>
    <w:rPr>
      <w:color w:val="E36C09"/>
    </w:rPr>
    <w:tblPr>
      <w:tblStyleRowBandSize w:val="1"/>
      <w:tblStyleColBandSize w:val="1"/>
    </w:tbl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68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686E"/>
    <w:rPr>
      <w:rFonts w:ascii="Georgia" w:eastAsia="Georgia" w:hAnsi="Georgia" w:cs="Georgia"/>
      <w:i/>
      <w:color w:val="666666"/>
      <w:sz w:val="48"/>
      <w:szCs w:val="4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525B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98509B"/>
    <w:pPr>
      <w:numPr>
        <w:numId w:val="17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353343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708E4"/>
    <w:rPr>
      <w:b/>
      <w:bCs/>
    </w:rPr>
  </w:style>
  <w:style w:type="character" w:styleId="Hervorhebung">
    <w:name w:val="Emphasis"/>
    <w:basedOn w:val="Absatz-Standardschriftart"/>
    <w:uiPriority w:val="20"/>
    <w:qFormat/>
    <w:rsid w:val="00F70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4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ple-min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h6bUqLU4bz6agPEuwJVf6dC63Q==">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Weninger</dc:creator>
  <cp:lastModifiedBy>Silvia Weninger</cp:lastModifiedBy>
  <cp:revision>3</cp:revision>
  <cp:lastPrinted>2024-05-02T06:31:00Z</cp:lastPrinted>
  <dcterms:created xsi:type="dcterms:W3CDTF">2025-11-03T08:48:00Z</dcterms:created>
  <dcterms:modified xsi:type="dcterms:W3CDTF">2026-01-30T10:45:00Z</dcterms:modified>
</cp:coreProperties>
</file>